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E2836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35D71C18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3E91FA0C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185DA83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3B132F0" w14:textId="2AE3CFA9" w:rsidR="00AB7769" w:rsidRPr="00AB7769" w:rsidRDefault="00AB7769" w:rsidP="00AB7769">
            <w:pPr>
              <w:spacing w:after="160" w:line="259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C0B74F0" w14:textId="3D474F12" w:rsidR="004E69FB" w:rsidRPr="004E69FB" w:rsidRDefault="00921C66" w:rsidP="005340E0">
            <w:pPr>
              <w:rPr>
                <w:rFonts w:ascii="Calibri" w:hAnsi="Calibri" w:cs="Arial"/>
                <w:sz w:val="20"/>
              </w:rPr>
            </w:pPr>
            <w:r w:rsidRPr="00921C66">
              <w:rPr>
                <w:rFonts w:ascii="Calibri" w:hAnsi="Calibri" w:cs="Arial"/>
                <w:sz w:val="22"/>
              </w:rPr>
              <w:t>Telecommunication Fundamentals</w:t>
            </w:r>
          </w:p>
        </w:tc>
      </w:tr>
      <w:tr w:rsidR="004E69FB" w:rsidRPr="004E69FB" w14:paraId="3C327A53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0132768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07FAD10C" w14:textId="0D657581" w:rsidR="004E69FB" w:rsidRPr="0078182E" w:rsidRDefault="00B634EF" w:rsidP="0078182E">
            <w:pPr>
              <w:rPr>
                <w:rFonts w:ascii="Calibri" w:hAnsi="Calibri" w:cs="Arial"/>
                <w:noProof/>
              </w:rPr>
            </w:pPr>
            <w:r w:rsidRPr="000B41B3">
              <w:rPr>
                <w:rFonts w:ascii="Arial" w:hAnsi="Arial" w:cs="Arial"/>
              </w:rPr>
              <w:t>0714-E&amp;A-</w:t>
            </w:r>
            <w:r>
              <w:rPr>
                <w:rFonts w:ascii="Arial" w:hAnsi="Arial" w:cs="Arial"/>
              </w:rPr>
              <w:t xml:space="preserve">8: </w:t>
            </w:r>
            <w:r w:rsidR="00921C66">
              <w:rPr>
                <w:rFonts w:ascii="Calibri" w:hAnsi="Calibri" w:cs="Arial"/>
                <w:noProof/>
              </w:rPr>
              <w:t>Generate signals and observe on CRO</w:t>
            </w:r>
          </w:p>
        </w:tc>
      </w:tr>
      <w:tr w:rsidR="004E69FB" w:rsidRPr="004E69FB" w14:paraId="0F1DE553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778B93A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0ABAF54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571FE9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13F94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5FAD9202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08F3576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A6CD15F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3BA92A3D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3C6426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25FDF0" wp14:editId="4B8BA25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D6288C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E01915" wp14:editId="1E2F11E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9DF24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7EE0D8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28A096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496821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D097A8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0C74D3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8E90AF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F55BDF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5E1EAB08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576523E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68528E62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59943D8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7085169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527F0EE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772AEDB6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422D411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D26A9A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F47628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09ACBD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D8B2DA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F62659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CE0EFA3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C55EB26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307F4BBC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4EE685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9248F05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A8F7101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BEF2A6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13B632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E56A0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C474CB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6561C1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332349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E892E6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FC728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666C577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564FF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EB7EC7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0F779C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106C9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C7DDA7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C663C13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48182AE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2335DB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79E7E2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65BA8F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56DE80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46BBF7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49C3C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8D91E2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91B551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89BD89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DD15AD8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61EE82FF" w14:textId="77777777" w:rsidTr="00FA12DD">
        <w:trPr>
          <w:trHeight w:val="456"/>
        </w:trPr>
        <w:tc>
          <w:tcPr>
            <w:tcW w:w="2088" w:type="dxa"/>
            <w:gridSpan w:val="2"/>
          </w:tcPr>
          <w:p w14:paraId="7396F492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13178A8" w14:textId="77777777" w:rsidR="004E69FB" w:rsidRPr="006A6945" w:rsidRDefault="00921C66" w:rsidP="00921C6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Generate</w:t>
            </w:r>
            <w:r w:rsidR="00A52FC6">
              <w:rPr>
                <w:rFonts w:ascii="Calibri" w:hAnsi="Calibri" w:cs="Arial"/>
              </w:rPr>
              <w:t>d</w:t>
            </w:r>
            <w:r>
              <w:rPr>
                <w:rFonts w:ascii="Calibri" w:hAnsi="Calibri" w:cs="Arial"/>
              </w:rPr>
              <w:t xml:space="preserve"> a sinusoidal signal using signal generator and observe</w:t>
            </w:r>
            <w:r w:rsidR="00A52FC6">
              <w:rPr>
                <w:rFonts w:ascii="Calibri" w:hAnsi="Calibri" w:cs="Arial"/>
              </w:rPr>
              <w:t>d</w:t>
            </w:r>
            <w:r>
              <w:rPr>
                <w:rFonts w:ascii="Calibri" w:hAnsi="Calibri" w:cs="Arial"/>
              </w:rPr>
              <w:t xml:space="preserve"> on CRO.</w:t>
            </w:r>
          </w:p>
        </w:tc>
      </w:tr>
      <w:tr w:rsidR="004E69FB" w:rsidRPr="004E69FB" w14:paraId="22858349" w14:textId="77777777" w:rsidTr="0053589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62452C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89191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94CEB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CC0FC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87D56" w:rsidRPr="004E69FB" w14:paraId="4394C17F" w14:textId="77777777" w:rsidTr="0053589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0A3A05" w14:textId="77777777" w:rsidR="00887D56" w:rsidRPr="004E69FB" w:rsidRDefault="00887D56" w:rsidP="00887D56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14:paraId="5E60BBFD" w14:textId="77777777" w:rsidR="00887D56" w:rsidRPr="005F1FC4" w:rsidRDefault="00887D56" w:rsidP="005F1FC4">
            <w:pPr>
              <w:pStyle w:val="ListParagraph"/>
              <w:numPr>
                <w:ilvl w:val="0"/>
                <w:numId w:val="14"/>
              </w:numPr>
              <w:ind w:left="345"/>
              <w:rPr>
                <w:b/>
              </w:rPr>
            </w:pPr>
            <w:r w:rsidRPr="005F1FC4">
              <w:rPr>
                <w:rFonts w:ascii="Calibri" w:hAnsi="Calibri" w:cs="Arial"/>
                <w:b/>
              </w:rPr>
              <w:t>Generated a sinusoidal signal using signal generator and observed on CRO.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4" w:space="0" w:color="auto"/>
            </w:tcBorders>
          </w:tcPr>
          <w:p w14:paraId="4018C196" w14:textId="77777777" w:rsidR="00887D56" w:rsidRPr="004E69FB" w:rsidRDefault="00887D56" w:rsidP="006A6945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</w:tcPr>
          <w:p w14:paraId="10C767D2" w14:textId="77777777" w:rsidR="00887D56" w:rsidRPr="004E69FB" w:rsidRDefault="00887D56" w:rsidP="006A6945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CE68BFA" w14:textId="77777777" w:rsidR="00887D56" w:rsidRPr="004E69FB" w:rsidRDefault="00887D56" w:rsidP="006A6945">
            <w:pPr>
              <w:rPr>
                <w:rFonts w:ascii="Calibri" w:hAnsi="Calibri" w:cs="Arial"/>
              </w:rPr>
            </w:pPr>
          </w:p>
        </w:tc>
      </w:tr>
      <w:tr w:rsidR="00887D56" w:rsidRPr="004E69FB" w14:paraId="5E8FC28E" w14:textId="77777777" w:rsidTr="0053589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3CD01082" w14:textId="77777777" w:rsidR="00887D56" w:rsidRPr="004E69FB" w:rsidRDefault="00887D56" w:rsidP="006A694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</w:tcBorders>
          </w:tcPr>
          <w:p w14:paraId="1516303C" w14:textId="77777777" w:rsidR="00887D56" w:rsidRPr="004F0104" w:rsidRDefault="00887D56" w:rsidP="00096332">
            <w:r w:rsidRPr="004F0104">
              <w:t>Power on CRO and Calibrate.</w:t>
            </w: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0F451B95" w14:textId="77777777" w:rsidR="00887D56" w:rsidRPr="004E69FB" w:rsidRDefault="00887D56" w:rsidP="006A6945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693FD5EE" w14:textId="77777777" w:rsidR="00887D56" w:rsidRPr="004E69FB" w:rsidRDefault="00887D56" w:rsidP="006A6945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0FEEB25" w14:textId="77777777" w:rsidR="00887D56" w:rsidRPr="004E69FB" w:rsidRDefault="00887D56" w:rsidP="006A6945">
            <w:pPr>
              <w:rPr>
                <w:rFonts w:ascii="Calibri" w:hAnsi="Calibri" w:cs="Arial"/>
              </w:rPr>
            </w:pPr>
          </w:p>
        </w:tc>
      </w:tr>
      <w:tr w:rsidR="00887D56" w:rsidRPr="004E69FB" w14:paraId="01E26FB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C27B2CD" w14:textId="77777777" w:rsidR="00887D56" w:rsidRPr="004E69FB" w:rsidRDefault="00887D56" w:rsidP="006A694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034DEC" w14:textId="77777777" w:rsidR="00887D56" w:rsidRPr="004F0104" w:rsidRDefault="00887D56" w:rsidP="00096332">
            <w:r w:rsidRPr="004F0104">
              <w:t>Power on the Function Generator.</w:t>
            </w:r>
          </w:p>
        </w:tc>
        <w:tc>
          <w:tcPr>
            <w:tcW w:w="632" w:type="dxa"/>
            <w:vAlign w:val="center"/>
          </w:tcPr>
          <w:p w14:paraId="5BD11C57" w14:textId="77777777" w:rsidR="00887D56" w:rsidRPr="004E69FB" w:rsidRDefault="00887D56" w:rsidP="006A6945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0392BFF" w14:textId="77777777" w:rsidR="00887D56" w:rsidRPr="004E69FB" w:rsidRDefault="00887D56" w:rsidP="006A6945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C5988D0" w14:textId="77777777" w:rsidR="00887D56" w:rsidRPr="004E69FB" w:rsidRDefault="00887D56" w:rsidP="006A6945">
            <w:pPr>
              <w:rPr>
                <w:rFonts w:ascii="Calibri" w:hAnsi="Calibri" w:cs="Arial"/>
              </w:rPr>
            </w:pPr>
          </w:p>
        </w:tc>
      </w:tr>
      <w:tr w:rsidR="00887D56" w:rsidRPr="004E69FB" w14:paraId="439CDC2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6E50477" w14:textId="77777777" w:rsidR="00887D56" w:rsidRPr="004E69FB" w:rsidRDefault="00887D56" w:rsidP="006A694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E93786" w14:textId="77777777" w:rsidR="00887D56" w:rsidRPr="004F0104" w:rsidRDefault="00887D56" w:rsidP="00096332">
            <w:r w:rsidRPr="004F0104">
              <w:t>Connect the function generator’s output port to CRO.</w:t>
            </w:r>
          </w:p>
        </w:tc>
        <w:tc>
          <w:tcPr>
            <w:tcW w:w="632" w:type="dxa"/>
            <w:vAlign w:val="center"/>
          </w:tcPr>
          <w:p w14:paraId="60040EE8" w14:textId="77777777" w:rsidR="00887D56" w:rsidRPr="004E69FB" w:rsidRDefault="00887D56" w:rsidP="006A6945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6BCC49B" w14:textId="77777777" w:rsidR="00887D56" w:rsidRPr="004E69FB" w:rsidRDefault="00887D56" w:rsidP="006A6945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2CF3E7B" w14:textId="77777777" w:rsidR="00887D56" w:rsidRPr="004E69FB" w:rsidRDefault="00887D56" w:rsidP="006A6945">
            <w:pPr>
              <w:rPr>
                <w:rFonts w:ascii="Calibri" w:hAnsi="Calibri" w:cs="Arial"/>
              </w:rPr>
            </w:pPr>
          </w:p>
        </w:tc>
      </w:tr>
      <w:tr w:rsidR="00887D56" w:rsidRPr="004E69FB" w14:paraId="459B16A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B6E4D0" w14:textId="77777777" w:rsidR="00887D56" w:rsidRPr="004E69FB" w:rsidRDefault="00887D56" w:rsidP="006A694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74EA2F" w14:textId="77777777" w:rsidR="00887D56" w:rsidRPr="004F0104" w:rsidRDefault="00887D56" w:rsidP="00096332">
            <w:r w:rsidRPr="004F0104">
              <w:t>Select the Wave-Shape for the signal to be generated.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48F933" w14:textId="77777777" w:rsidR="00887D56" w:rsidRPr="004E69FB" w:rsidRDefault="00887D56" w:rsidP="006A6945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48CD120" w14:textId="77777777" w:rsidR="00887D56" w:rsidRPr="004E69FB" w:rsidRDefault="00887D56" w:rsidP="006A694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93F89EC" w14:textId="77777777" w:rsidR="00887D56" w:rsidRPr="004E69FB" w:rsidRDefault="00887D56" w:rsidP="006A6945">
            <w:pPr>
              <w:rPr>
                <w:rFonts w:ascii="Calibri" w:hAnsi="Calibri" w:cs="Arial"/>
              </w:rPr>
            </w:pPr>
          </w:p>
        </w:tc>
      </w:tr>
      <w:tr w:rsidR="00887D56" w:rsidRPr="004E69FB" w14:paraId="11C1588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C0B811" w14:textId="77777777" w:rsidR="00887D56" w:rsidRPr="004E69FB" w:rsidRDefault="00887D56" w:rsidP="006A694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62553F" w14:textId="77777777" w:rsidR="00887D56" w:rsidRPr="004F0104" w:rsidRDefault="00887D56" w:rsidP="00096332">
            <w:r w:rsidRPr="004F0104">
              <w:t>Adjust the Amplitude and Frequency parameters to attain the required signals.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6D0908" w14:textId="77777777" w:rsidR="00887D56" w:rsidRPr="004E69FB" w:rsidRDefault="00887D56" w:rsidP="006A694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006C1E" w14:textId="77777777" w:rsidR="00887D56" w:rsidRPr="004E69FB" w:rsidRDefault="00887D56" w:rsidP="006A694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940B08A" w14:textId="77777777" w:rsidR="00887D56" w:rsidRPr="004E69FB" w:rsidRDefault="00887D56" w:rsidP="006A6945">
            <w:pPr>
              <w:rPr>
                <w:rFonts w:ascii="Calibri" w:hAnsi="Calibri" w:cs="Arial"/>
              </w:rPr>
            </w:pPr>
          </w:p>
        </w:tc>
      </w:tr>
      <w:tr w:rsidR="00887D56" w:rsidRPr="004E69FB" w14:paraId="6B86AE8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6D1372" w14:textId="77777777" w:rsidR="00887D56" w:rsidRPr="004E69FB" w:rsidRDefault="00887D56" w:rsidP="006A694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8FDA4D" w14:textId="77777777" w:rsidR="00887D56" w:rsidRDefault="00887D56" w:rsidP="00096332">
            <w:r w:rsidRPr="004F0104">
              <w:t>See the generated signal on CRO.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B6864C" w14:textId="77777777" w:rsidR="00887D56" w:rsidRPr="004E69FB" w:rsidRDefault="00887D56" w:rsidP="006A694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4B1901" w14:textId="77777777" w:rsidR="00887D56" w:rsidRPr="004E69FB" w:rsidRDefault="00887D56" w:rsidP="006A694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0B1DE4" w14:textId="77777777" w:rsidR="00887D56" w:rsidRPr="004E69FB" w:rsidRDefault="00887D56" w:rsidP="006A6945">
            <w:pPr>
              <w:rPr>
                <w:rFonts w:ascii="Calibri" w:hAnsi="Calibri" w:cs="Arial"/>
              </w:rPr>
            </w:pPr>
          </w:p>
        </w:tc>
      </w:tr>
      <w:tr w:rsidR="004E69FB" w:rsidRPr="004E69FB" w14:paraId="7E4D00D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8E3920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ECF55AA" wp14:editId="431626C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B41590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D659D3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DBBB0D" wp14:editId="5FA3B21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561797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B25812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8D9BC8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74220910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4F76421D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58C2A758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68A3C594" w14:textId="77777777" w:rsidR="00AB7769" w:rsidRDefault="00AB7769" w:rsidP="00AB776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E9AB09D" w14:textId="77777777" w:rsidR="004E69FB" w:rsidRPr="004E69FB" w:rsidRDefault="00921C66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921C66">
              <w:rPr>
                <w:rFonts w:ascii="Calibri" w:hAnsi="Calibri" w:cs="Arial"/>
                <w:sz w:val="22"/>
              </w:rPr>
              <w:t>Telecommunication Fundamentals</w:t>
            </w:r>
          </w:p>
        </w:tc>
      </w:tr>
      <w:tr w:rsidR="004E69FB" w:rsidRPr="004E69FB" w14:paraId="71921807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06D32C8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E5FF049" w14:textId="77777777" w:rsidR="004E69FB" w:rsidRPr="0078182E" w:rsidRDefault="00921C66" w:rsidP="0078182E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Generate signals and observe on CRO</w:t>
            </w:r>
          </w:p>
        </w:tc>
      </w:tr>
      <w:tr w:rsidR="004E69FB" w:rsidRPr="004E69FB" w14:paraId="4406B271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0CB0B9F6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2DAB7C1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4BC859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01C982C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1B426361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4FF8667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77F3BF9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372C6C0A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3E39986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5F52548" wp14:editId="48A402B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49671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708EBDD" wp14:editId="0C4D5EC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7ADB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2982F9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3665F9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696EE6D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E9BD4DF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5CEB371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396B1C" wp14:editId="28CEC5D9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8E4BCEF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396B1C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58E4BCEF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46AD1F5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7473DC15" w14:textId="77777777" w:rsidTr="00FA12DD">
        <w:trPr>
          <w:trHeight w:val="300"/>
        </w:trPr>
        <w:tc>
          <w:tcPr>
            <w:tcW w:w="6442" w:type="dxa"/>
            <w:gridSpan w:val="2"/>
          </w:tcPr>
          <w:p w14:paraId="7A97DFA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F6B4F4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2CE03C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2347AB46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1BCEF5F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BE9A3C" w14:textId="1BD51FC2" w:rsidR="004E69FB" w:rsidRPr="004E69FB" w:rsidRDefault="00563D33" w:rsidP="004E69FB">
            <w:pPr>
              <w:rPr>
                <w:rFonts w:ascii="Calibri" w:hAnsi="Calibri" w:cs="Arial"/>
                <w:i/>
                <w:sz w:val="20"/>
              </w:rPr>
            </w:pPr>
            <w:r>
              <w:rPr>
                <w:rFonts w:ascii="Calibri" w:hAnsi="Calibri" w:cs="Arial"/>
                <w:i/>
                <w:sz w:val="20"/>
              </w:rPr>
              <w:t>How to Calculate Amplitude of signal displayed on CRO.</w:t>
            </w:r>
          </w:p>
        </w:tc>
        <w:tc>
          <w:tcPr>
            <w:tcW w:w="1508" w:type="dxa"/>
            <w:vMerge w:val="restart"/>
          </w:tcPr>
          <w:p w14:paraId="442FCEA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917DB5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296D98" w:rsidRPr="004E69FB" w14:paraId="461A75AC" w14:textId="77777777" w:rsidTr="00FA12DD">
        <w:trPr>
          <w:trHeight w:val="442"/>
        </w:trPr>
        <w:tc>
          <w:tcPr>
            <w:tcW w:w="470" w:type="dxa"/>
            <w:vMerge/>
          </w:tcPr>
          <w:p w14:paraId="0F82554E" w14:textId="77777777" w:rsidR="00296D98" w:rsidRPr="004E69FB" w:rsidRDefault="00296D98" w:rsidP="00296D9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0F3FA5" w14:textId="01D08A0B" w:rsidR="00296D98" w:rsidRPr="004E69FB" w:rsidRDefault="00296D98" w:rsidP="00296D98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2095A28" w14:textId="77777777" w:rsidR="00296D98" w:rsidRPr="004E69FB" w:rsidRDefault="00296D98" w:rsidP="00296D9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BD499BC" w14:textId="77777777" w:rsidR="00296D98" w:rsidRPr="004E69FB" w:rsidRDefault="00296D98" w:rsidP="00296D98">
            <w:pPr>
              <w:rPr>
                <w:rFonts w:ascii="Calibri" w:hAnsi="Calibri" w:cs="Arial"/>
              </w:rPr>
            </w:pPr>
          </w:p>
        </w:tc>
      </w:tr>
      <w:tr w:rsidR="00296D98" w:rsidRPr="004E69FB" w14:paraId="3D21CA64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021200E" w14:textId="77777777" w:rsidR="00296D98" w:rsidRPr="004E69FB" w:rsidRDefault="00296D98" w:rsidP="00296D9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1D76107" w14:textId="757954F8" w:rsidR="00296D98" w:rsidRPr="004E69FB" w:rsidRDefault="00296D98" w:rsidP="00296D98">
            <w:pPr>
              <w:rPr>
                <w:rFonts w:ascii="Calibri" w:hAnsi="Calibri" w:cs="Arial"/>
              </w:rPr>
            </w:pPr>
            <w:r>
              <w:rPr>
                <w:color w:val="000000" w:themeColor="text1"/>
              </w:rPr>
              <w:t>How to f</w:t>
            </w:r>
            <w:r w:rsidRPr="00894DC8">
              <w:rPr>
                <w:color w:val="000000" w:themeColor="text1"/>
              </w:rPr>
              <w:t>ind Time Period of a signal displayed on CRO.</w:t>
            </w:r>
          </w:p>
        </w:tc>
        <w:tc>
          <w:tcPr>
            <w:tcW w:w="1508" w:type="dxa"/>
            <w:vMerge w:val="restart"/>
          </w:tcPr>
          <w:p w14:paraId="0EB1F5E8" w14:textId="77777777" w:rsidR="00296D98" w:rsidRPr="004E69FB" w:rsidRDefault="00296D98" w:rsidP="00296D9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C337524" w14:textId="77777777" w:rsidR="00296D98" w:rsidRPr="004E69FB" w:rsidRDefault="00296D98" w:rsidP="00296D98">
            <w:pPr>
              <w:rPr>
                <w:rFonts w:ascii="Calibri" w:hAnsi="Calibri" w:cs="Arial"/>
              </w:rPr>
            </w:pPr>
          </w:p>
        </w:tc>
      </w:tr>
      <w:tr w:rsidR="00296D98" w:rsidRPr="004E69FB" w14:paraId="62C07194" w14:textId="77777777" w:rsidTr="00FA12DD">
        <w:trPr>
          <w:trHeight w:val="443"/>
        </w:trPr>
        <w:tc>
          <w:tcPr>
            <w:tcW w:w="470" w:type="dxa"/>
            <w:vMerge/>
          </w:tcPr>
          <w:p w14:paraId="545E21FD" w14:textId="77777777" w:rsidR="00296D98" w:rsidRPr="004E69FB" w:rsidRDefault="00296D98" w:rsidP="00296D9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4AC193" w14:textId="27B27AAC" w:rsidR="00296D98" w:rsidRPr="004E69FB" w:rsidRDefault="00296D98" w:rsidP="00296D98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0F0F5FF" w14:textId="77777777" w:rsidR="00296D98" w:rsidRPr="004E69FB" w:rsidRDefault="00296D98" w:rsidP="00296D9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1A306D" w14:textId="77777777" w:rsidR="00296D98" w:rsidRPr="004E69FB" w:rsidRDefault="00296D98" w:rsidP="00296D98">
            <w:pPr>
              <w:rPr>
                <w:rFonts w:ascii="Calibri" w:hAnsi="Calibri" w:cs="Arial"/>
              </w:rPr>
            </w:pPr>
          </w:p>
        </w:tc>
      </w:tr>
      <w:tr w:rsidR="00563D33" w:rsidRPr="004E69FB" w14:paraId="786DDCF3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0BD22C83" w14:textId="77777777" w:rsidR="00563D33" w:rsidRPr="004E69FB" w:rsidRDefault="00563D3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0246BA" w14:textId="754BCDC4" w:rsidR="00563D33" w:rsidRPr="004E69FB" w:rsidRDefault="00563D33" w:rsidP="004E69FB">
            <w:pPr>
              <w:rPr>
                <w:rFonts w:ascii="Calibri" w:hAnsi="Calibri" w:cs="Arial"/>
              </w:rPr>
            </w:pPr>
            <w:r>
              <w:rPr>
                <w:color w:val="000000" w:themeColor="text1"/>
              </w:rPr>
              <w:t>How to c</w:t>
            </w:r>
            <w:r w:rsidRPr="00894DC8">
              <w:rPr>
                <w:color w:val="000000" w:themeColor="text1"/>
              </w:rPr>
              <w:t>alculate Frequency of signal displayed on CRO.</w:t>
            </w:r>
          </w:p>
        </w:tc>
        <w:tc>
          <w:tcPr>
            <w:tcW w:w="1508" w:type="dxa"/>
            <w:vMerge w:val="restart"/>
          </w:tcPr>
          <w:p w14:paraId="07601CB3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D39AB50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</w:tr>
      <w:tr w:rsidR="00563D33" w:rsidRPr="004E69FB" w14:paraId="3C078838" w14:textId="77777777" w:rsidTr="00FA12DD">
        <w:trPr>
          <w:trHeight w:val="454"/>
        </w:trPr>
        <w:tc>
          <w:tcPr>
            <w:tcW w:w="470" w:type="dxa"/>
            <w:vMerge/>
          </w:tcPr>
          <w:p w14:paraId="29C23BA8" w14:textId="77777777" w:rsidR="00563D33" w:rsidRPr="004E69FB" w:rsidRDefault="00563D3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776CBB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F930D76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778454D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</w:tr>
      <w:tr w:rsidR="00563D33" w:rsidRPr="004E69FB" w14:paraId="5EE18A55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08019FBE" w14:textId="77777777" w:rsidR="00563D33" w:rsidRPr="004E69FB" w:rsidRDefault="00563D3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59F5DE" w14:textId="4DBD716E" w:rsidR="00563D33" w:rsidRPr="004E69FB" w:rsidRDefault="00EB18E0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meant by calibration</w:t>
            </w:r>
            <w:r w:rsidR="00794863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333A282E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9244114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</w:tr>
      <w:tr w:rsidR="00563D33" w:rsidRPr="004E69FB" w14:paraId="4406B0D1" w14:textId="77777777" w:rsidTr="00FA12DD">
        <w:trPr>
          <w:trHeight w:val="478"/>
        </w:trPr>
        <w:tc>
          <w:tcPr>
            <w:tcW w:w="470" w:type="dxa"/>
            <w:vMerge/>
          </w:tcPr>
          <w:p w14:paraId="0D84D891" w14:textId="77777777" w:rsidR="00563D33" w:rsidRPr="004E69FB" w:rsidRDefault="00563D3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C74E58D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B9738DF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36DBD5F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</w:tr>
      <w:tr w:rsidR="00563D33" w:rsidRPr="004E69FB" w14:paraId="57CE7F79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4FBA0A75" w14:textId="77777777" w:rsidR="00563D33" w:rsidRPr="004E69FB" w:rsidRDefault="00563D3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2FFDC0" w14:textId="46501CF0" w:rsidR="00563D33" w:rsidRPr="004E69FB" w:rsidRDefault="00DE52EA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the function of a function generator?</w:t>
            </w:r>
          </w:p>
        </w:tc>
        <w:tc>
          <w:tcPr>
            <w:tcW w:w="1508" w:type="dxa"/>
            <w:vMerge w:val="restart"/>
          </w:tcPr>
          <w:p w14:paraId="5F268105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3308796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</w:tr>
      <w:tr w:rsidR="00563D33" w:rsidRPr="004E69FB" w14:paraId="6990C18F" w14:textId="77777777" w:rsidTr="00FA12DD">
        <w:trPr>
          <w:trHeight w:val="431"/>
        </w:trPr>
        <w:tc>
          <w:tcPr>
            <w:tcW w:w="470" w:type="dxa"/>
            <w:vMerge/>
          </w:tcPr>
          <w:p w14:paraId="27FD3A12" w14:textId="77777777" w:rsidR="00563D33" w:rsidRPr="004E69FB" w:rsidRDefault="00563D3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A99AB5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DA0E73F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0D43F65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</w:tr>
      <w:tr w:rsidR="00563D33" w:rsidRPr="004E69FB" w14:paraId="2872FE24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715E69CF" w14:textId="77777777" w:rsidR="00563D33" w:rsidRPr="004E69FB" w:rsidRDefault="00563D3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0E0DDA" w14:textId="666A345B" w:rsidR="00563D33" w:rsidRPr="004E69FB" w:rsidRDefault="004C70E4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type of wave is </w:t>
            </w:r>
            <w:r w:rsidR="00327F4D">
              <w:rPr>
                <w:rFonts w:ascii="Calibri" w:hAnsi="Calibri" w:cs="Arial"/>
              </w:rPr>
              <w:t>seen on a CRO during calibration?</w:t>
            </w:r>
          </w:p>
        </w:tc>
        <w:tc>
          <w:tcPr>
            <w:tcW w:w="1508" w:type="dxa"/>
            <w:vMerge w:val="restart"/>
          </w:tcPr>
          <w:p w14:paraId="0C365484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B550A25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</w:tr>
      <w:tr w:rsidR="00563D33" w:rsidRPr="004E69FB" w14:paraId="0366B014" w14:textId="77777777" w:rsidTr="00FA12DD">
        <w:trPr>
          <w:trHeight w:val="420"/>
        </w:trPr>
        <w:tc>
          <w:tcPr>
            <w:tcW w:w="470" w:type="dxa"/>
            <w:vMerge/>
          </w:tcPr>
          <w:p w14:paraId="5E8C769B" w14:textId="77777777" w:rsidR="00563D33" w:rsidRPr="004E69FB" w:rsidRDefault="00563D3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AEF5BE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C166745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2849577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</w:tr>
      <w:tr w:rsidR="00563D33" w:rsidRPr="004E69FB" w14:paraId="4002349E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57DAB70" w14:textId="77777777" w:rsidR="00563D33" w:rsidRPr="004E69FB" w:rsidRDefault="00563D3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12695B2" w14:textId="42926B3F" w:rsidR="00563D33" w:rsidRPr="004E69FB" w:rsidRDefault="00414623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How many channels are there in a CRO?</w:t>
            </w:r>
          </w:p>
        </w:tc>
        <w:tc>
          <w:tcPr>
            <w:tcW w:w="1508" w:type="dxa"/>
            <w:vMerge w:val="restart"/>
          </w:tcPr>
          <w:p w14:paraId="10499560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1F430D4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</w:tr>
      <w:tr w:rsidR="00563D33" w:rsidRPr="004E69FB" w14:paraId="65FB19F7" w14:textId="77777777" w:rsidTr="00FA12DD">
        <w:trPr>
          <w:trHeight w:val="466"/>
        </w:trPr>
        <w:tc>
          <w:tcPr>
            <w:tcW w:w="470" w:type="dxa"/>
            <w:vMerge/>
          </w:tcPr>
          <w:p w14:paraId="2FA97820" w14:textId="77777777" w:rsidR="00563D33" w:rsidRPr="004E69FB" w:rsidRDefault="00563D3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723E97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0D7EDF7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6D0DEAC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</w:tr>
      <w:tr w:rsidR="00563D33" w:rsidRPr="004E69FB" w14:paraId="2FD994FF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6D1FFC62" w14:textId="77777777" w:rsidR="00563D33" w:rsidRPr="004E69FB" w:rsidRDefault="00563D3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F222BC4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CF5FB42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3B4F2F5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</w:tr>
      <w:tr w:rsidR="00563D33" w:rsidRPr="004E69FB" w14:paraId="6A228552" w14:textId="77777777" w:rsidTr="00FA12DD">
        <w:trPr>
          <w:trHeight w:val="454"/>
        </w:trPr>
        <w:tc>
          <w:tcPr>
            <w:tcW w:w="470" w:type="dxa"/>
            <w:vMerge/>
          </w:tcPr>
          <w:p w14:paraId="4935B501" w14:textId="77777777" w:rsidR="00563D33" w:rsidRPr="004E69FB" w:rsidRDefault="00563D3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6DD44F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C76B896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1941CD2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</w:tr>
      <w:tr w:rsidR="00563D33" w:rsidRPr="004E69FB" w14:paraId="35B20C93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9617D3F" w14:textId="77777777" w:rsidR="00563D33" w:rsidRPr="004E69FB" w:rsidRDefault="00563D3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C0EA74A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9348DB7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02D5211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</w:tr>
      <w:tr w:rsidR="00563D33" w:rsidRPr="004E69FB" w14:paraId="505BB9F6" w14:textId="77777777" w:rsidTr="00FA12DD">
        <w:trPr>
          <w:trHeight w:val="443"/>
        </w:trPr>
        <w:tc>
          <w:tcPr>
            <w:tcW w:w="470" w:type="dxa"/>
            <w:vMerge/>
          </w:tcPr>
          <w:p w14:paraId="0A99384D" w14:textId="77777777" w:rsidR="00563D33" w:rsidRPr="004E69FB" w:rsidRDefault="00563D3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118DBB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3771BC5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71306E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</w:tr>
      <w:tr w:rsidR="00563D33" w:rsidRPr="004E69FB" w14:paraId="76CD5492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69F9EF93" w14:textId="77777777" w:rsidR="00563D33" w:rsidRPr="004E69FB" w:rsidRDefault="00563D3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68D91B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55DC091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8B159C2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</w:tr>
      <w:tr w:rsidR="00563D33" w:rsidRPr="004E69FB" w14:paraId="3D5C643A" w14:textId="77777777" w:rsidTr="00FA12DD">
        <w:trPr>
          <w:trHeight w:val="466"/>
        </w:trPr>
        <w:tc>
          <w:tcPr>
            <w:tcW w:w="470" w:type="dxa"/>
            <w:vMerge/>
          </w:tcPr>
          <w:p w14:paraId="3E3250DC" w14:textId="77777777" w:rsidR="00563D33" w:rsidRPr="004E69FB" w:rsidRDefault="00563D3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54F073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4992E29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38CD88D" w14:textId="77777777" w:rsidR="00563D33" w:rsidRPr="004E69FB" w:rsidRDefault="00563D33" w:rsidP="004E69FB">
            <w:pPr>
              <w:rPr>
                <w:rFonts w:ascii="Calibri" w:hAnsi="Calibri" w:cs="Arial"/>
              </w:rPr>
            </w:pPr>
          </w:p>
        </w:tc>
      </w:tr>
    </w:tbl>
    <w:p w14:paraId="1C7DD81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4C09F2C4" w14:textId="77777777" w:rsidTr="00FA12DD">
        <w:trPr>
          <w:trHeight w:val="548"/>
        </w:trPr>
        <w:tc>
          <w:tcPr>
            <w:tcW w:w="9576" w:type="dxa"/>
          </w:tcPr>
          <w:p w14:paraId="22D7CE1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563A7B57" w14:textId="77777777" w:rsidTr="00FA12DD">
        <w:tc>
          <w:tcPr>
            <w:tcW w:w="9576" w:type="dxa"/>
          </w:tcPr>
          <w:p w14:paraId="34B31BB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3E7CEF1" w14:textId="77777777" w:rsidTr="00FA12DD">
        <w:tc>
          <w:tcPr>
            <w:tcW w:w="9576" w:type="dxa"/>
          </w:tcPr>
          <w:p w14:paraId="1C9AA63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A43DD6F" w14:textId="77777777" w:rsidTr="00FA12DD">
        <w:tc>
          <w:tcPr>
            <w:tcW w:w="9576" w:type="dxa"/>
          </w:tcPr>
          <w:p w14:paraId="1EFAE58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F38A9BB" w14:textId="77777777" w:rsidTr="00FA12DD">
        <w:tc>
          <w:tcPr>
            <w:tcW w:w="9576" w:type="dxa"/>
          </w:tcPr>
          <w:p w14:paraId="3892B50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F9A89FA" w14:textId="77777777" w:rsidTr="00FA12DD">
        <w:tc>
          <w:tcPr>
            <w:tcW w:w="9576" w:type="dxa"/>
          </w:tcPr>
          <w:p w14:paraId="6BD46E5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E3BD412" w14:textId="77777777" w:rsidTr="00FA12DD">
        <w:tc>
          <w:tcPr>
            <w:tcW w:w="9576" w:type="dxa"/>
          </w:tcPr>
          <w:p w14:paraId="76AC0B7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140D7A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F9E129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7843666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CBCF35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7CFE36B" w14:textId="77777777" w:rsidR="004E69FB" w:rsidRDefault="004E69FB">
      <w:r>
        <w:br w:type="page"/>
      </w:r>
    </w:p>
    <w:p w14:paraId="4D5423B0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6DFD49F5" w14:textId="77777777" w:rsidTr="00FA12DD">
        <w:tc>
          <w:tcPr>
            <w:tcW w:w="2250" w:type="dxa"/>
          </w:tcPr>
          <w:p w14:paraId="2FE9EA0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3BC41F9B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40163B66" w14:textId="77777777" w:rsidTr="00FA12DD">
        <w:tc>
          <w:tcPr>
            <w:tcW w:w="2250" w:type="dxa"/>
          </w:tcPr>
          <w:p w14:paraId="290B353D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2E063B1B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3E1AFE83" w14:textId="77777777" w:rsidTr="00FA12DD">
        <w:tc>
          <w:tcPr>
            <w:tcW w:w="2250" w:type="dxa"/>
          </w:tcPr>
          <w:p w14:paraId="2FF18190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6DF4E36F" w14:textId="77777777" w:rsidR="00AB7769" w:rsidRDefault="00AB7769" w:rsidP="00AB776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F042C0E" w14:textId="77777777" w:rsidR="004E69FB" w:rsidRPr="004E69FB" w:rsidRDefault="00921C66" w:rsidP="004E69FB">
            <w:pPr>
              <w:rPr>
                <w:rFonts w:ascii="Calibri" w:eastAsia="Calibri" w:hAnsi="Calibri" w:cs="Arial"/>
              </w:rPr>
            </w:pPr>
            <w:r w:rsidRPr="00921C66">
              <w:rPr>
                <w:rFonts w:ascii="Calibri" w:hAnsi="Calibri" w:cs="Arial"/>
              </w:rPr>
              <w:t>Telecommunication Fundamentals</w:t>
            </w:r>
          </w:p>
        </w:tc>
      </w:tr>
      <w:tr w:rsidR="0078182E" w:rsidRPr="004E69FB" w14:paraId="4EB53867" w14:textId="77777777" w:rsidTr="00112BD6">
        <w:trPr>
          <w:trHeight w:val="511"/>
        </w:trPr>
        <w:tc>
          <w:tcPr>
            <w:tcW w:w="2250" w:type="dxa"/>
          </w:tcPr>
          <w:p w14:paraId="2CA2B0DF" w14:textId="77777777" w:rsidR="0078182E" w:rsidRPr="004E69FB" w:rsidRDefault="0078182E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78682736" w14:textId="77777777" w:rsidR="0078182E" w:rsidRPr="0078182E" w:rsidRDefault="00921C66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Generate signals and observe on CRO</w:t>
            </w:r>
          </w:p>
        </w:tc>
      </w:tr>
      <w:tr w:rsidR="004E69FB" w:rsidRPr="004E69FB" w14:paraId="1C920D85" w14:textId="77777777" w:rsidTr="00FA12DD">
        <w:tc>
          <w:tcPr>
            <w:tcW w:w="2250" w:type="dxa"/>
          </w:tcPr>
          <w:p w14:paraId="1941B5F1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8ED8EF5" w14:textId="77777777" w:rsidR="004E69FB" w:rsidRPr="004E69FB" w:rsidRDefault="00921C66" w:rsidP="00921C6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hAnsi="Calibri" w:cs="Arial"/>
              </w:rPr>
              <w:t>Generate a sinusoidal signal using signal generator and observe on CRO.</w:t>
            </w:r>
          </w:p>
        </w:tc>
      </w:tr>
    </w:tbl>
    <w:p w14:paraId="2A1D69DB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572B56C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027A9F23" w14:textId="77777777" w:rsidTr="00FA12DD">
        <w:trPr>
          <w:trHeight w:val="398"/>
        </w:trPr>
        <w:tc>
          <w:tcPr>
            <w:tcW w:w="6930" w:type="dxa"/>
          </w:tcPr>
          <w:p w14:paraId="5CA6D948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7EA9253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CFC3499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F1FC4" w:rsidRPr="004E69FB" w14:paraId="095B35A8" w14:textId="77777777" w:rsidTr="00FA12DD">
        <w:trPr>
          <w:trHeight w:val="398"/>
        </w:trPr>
        <w:tc>
          <w:tcPr>
            <w:tcW w:w="6930" w:type="dxa"/>
          </w:tcPr>
          <w:p w14:paraId="3537B51E" w14:textId="77777777" w:rsidR="005F1FC4" w:rsidRPr="005F1FC4" w:rsidRDefault="005F1FC4" w:rsidP="005F1FC4">
            <w:pPr>
              <w:pStyle w:val="ListParagraph"/>
              <w:keepNext/>
              <w:keepLines/>
              <w:numPr>
                <w:ilvl w:val="0"/>
                <w:numId w:val="14"/>
              </w:numPr>
              <w:ind w:left="318"/>
              <w:jc w:val="both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5F1FC4">
              <w:rPr>
                <w:rFonts w:ascii="Calibri" w:hAnsi="Calibri" w:cs="Arial"/>
                <w:b/>
              </w:rPr>
              <w:t>Generated a sinusoidal signal using signal generator and observed on CRO.</w:t>
            </w:r>
          </w:p>
        </w:tc>
        <w:tc>
          <w:tcPr>
            <w:tcW w:w="1080" w:type="dxa"/>
          </w:tcPr>
          <w:p w14:paraId="352C0A9B" w14:textId="77777777" w:rsidR="005F1FC4" w:rsidRPr="004E69FB" w:rsidRDefault="005F1FC4" w:rsidP="00DA110D">
            <w:pPr>
              <w:rPr>
                <w:rFonts w:ascii="Calibri" w:eastAsia="Calibri" w:hAnsi="Calibri" w:cs="Arial"/>
                <w:noProof/>
                <w:lang w:val="en-GB" w:eastAsia="en-GB"/>
              </w:rPr>
            </w:pPr>
          </w:p>
        </w:tc>
        <w:tc>
          <w:tcPr>
            <w:tcW w:w="1140" w:type="dxa"/>
          </w:tcPr>
          <w:p w14:paraId="759FAA75" w14:textId="77777777" w:rsidR="005F1FC4" w:rsidRPr="004E69FB" w:rsidRDefault="005F1FC4" w:rsidP="00DA110D">
            <w:pPr>
              <w:rPr>
                <w:rFonts w:ascii="Calibri" w:eastAsia="Calibri" w:hAnsi="Calibri" w:cs="Arial"/>
                <w:noProof/>
                <w:lang w:val="en-GB" w:eastAsia="en-GB"/>
              </w:rPr>
            </w:pPr>
          </w:p>
        </w:tc>
      </w:tr>
      <w:tr w:rsidR="00A52FC6" w:rsidRPr="004E69FB" w14:paraId="6817592F" w14:textId="77777777" w:rsidTr="00FA12DD">
        <w:trPr>
          <w:trHeight w:val="398"/>
        </w:trPr>
        <w:tc>
          <w:tcPr>
            <w:tcW w:w="6930" w:type="dxa"/>
          </w:tcPr>
          <w:p w14:paraId="0B2617EB" w14:textId="77777777" w:rsidR="00A52FC6" w:rsidRPr="007037F1" w:rsidRDefault="00A52FC6" w:rsidP="00A52FC6">
            <w:pPr>
              <w:pStyle w:val="ListParagraph"/>
              <w:keepNext/>
              <w:keepLines/>
              <w:numPr>
                <w:ilvl w:val="0"/>
                <w:numId w:val="11"/>
              </w:num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037F1">
              <w:rPr>
                <w:rFonts w:eastAsia="Times New Roman"/>
                <w:bCs/>
                <w:iCs/>
                <w:sz w:val="24"/>
                <w:szCs w:val="24"/>
              </w:rPr>
              <w:t>Power on CRO and Calibrate.</w:t>
            </w:r>
          </w:p>
        </w:tc>
        <w:tc>
          <w:tcPr>
            <w:tcW w:w="1080" w:type="dxa"/>
          </w:tcPr>
          <w:p w14:paraId="4F705A74" w14:textId="77777777" w:rsidR="00A52FC6" w:rsidRPr="004E69FB" w:rsidRDefault="00A52FC6" w:rsidP="00DA110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F88E3E9" wp14:editId="619C1F7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D87200" id="Rounded Rectangle 35" o:spid="_x0000_s1026" style="position:absolute;margin-left:6.95pt;margin-top:2.4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44AE3F1" w14:textId="77777777" w:rsidR="00A52FC6" w:rsidRPr="004E69FB" w:rsidRDefault="00A52FC6" w:rsidP="00DA110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D6FC616" wp14:editId="040F1A2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66CEBA" id="Rounded Rectangle 36" o:spid="_x0000_s1026" style="position:absolute;margin-left:9.35pt;margin-top:2.4pt;width:28.45pt;height:12.8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52FC6" w:rsidRPr="004E69FB" w14:paraId="139194EA" w14:textId="77777777" w:rsidTr="00FA12DD">
        <w:trPr>
          <w:trHeight w:val="398"/>
        </w:trPr>
        <w:tc>
          <w:tcPr>
            <w:tcW w:w="6930" w:type="dxa"/>
          </w:tcPr>
          <w:p w14:paraId="62C54899" w14:textId="77777777" w:rsidR="00A52FC6" w:rsidRPr="007037F1" w:rsidRDefault="00A52FC6" w:rsidP="00A52FC6">
            <w:pPr>
              <w:pStyle w:val="ListParagraph"/>
              <w:keepNext/>
              <w:keepLines/>
              <w:numPr>
                <w:ilvl w:val="0"/>
                <w:numId w:val="11"/>
              </w:num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037F1">
              <w:rPr>
                <w:rFonts w:eastAsia="Times New Roman"/>
                <w:bCs/>
                <w:iCs/>
                <w:sz w:val="24"/>
                <w:szCs w:val="24"/>
              </w:rPr>
              <w:t>Power on the Function Generator.</w:t>
            </w:r>
          </w:p>
        </w:tc>
        <w:tc>
          <w:tcPr>
            <w:tcW w:w="1080" w:type="dxa"/>
          </w:tcPr>
          <w:p w14:paraId="457EFE55" w14:textId="77777777" w:rsidR="00A52FC6" w:rsidRPr="004E69FB" w:rsidRDefault="00A52FC6" w:rsidP="00DA110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26A1930" wp14:editId="4B551EED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31BC27" id="Rounded Rectangle 32" o:spid="_x0000_s1026" style="position:absolute;margin-left:8.4pt;margin-top:6.5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3EFDA2C" w14:textId="77777777" w:rsidR="00A52FC6" w:rsidRPr="004E69FB" w:rsidRDefault="00A52FC6" w:rsidP="00DA110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B9057CC" wp14:editId="0B84DD97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6EB346" id="Rounded Rectangle 33" o:spid="_x0000_s1026" style="position:absolute;margin-left:9.6pt;margin-top:6.5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52FC6" w:rsidRPr="004E69FB" w14:paraId="37FD8888" w14:textId="77777777" w:rsidTr="00FA12DD">
        <w:trPr>
          <w:trHeight w:val="398"/>
        </w:trPr>
        <w:tc>
          <w:tcPr>
            <w:tcW w:w="6930" w:type="dxa"/>
          </w:tcPr>
          <w:p w14:paraId="530AA10F" w14:textId="77777777" w:rsidR="00A52FC6" w:rsidRPr="007037F1" w:rsidRDefault="00A52FC6" w:rsidP="00A52FC6">
            <w:pPr>
              <w:pStyle w:val="ListParagraph"/>
              <w:keepNext/>
              <w:keepLines/>
              <w:numPr>
                <w:ilvl w:val="0"/>
                <w:numId w:val="11"/>
              </w:num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037F1">
              <w:rPr>
                <w:rFonts w:eastAsia="Times New Roman"/>
                <w:bCs/>
                <w:iCs/>
                <w:sz w:val="24"/>
                <w:szCs w:val="24"/>
              </w:rPr>
              <w:t>Connect the function generator’s output port to CRO.</w:t>
            </w:r>
          </w:p>
        </w:tc>
        <w:tc>
          <w:tcPr>
            <w:tcW w:w="1080" w:type="dxa"/>
          </w:tcPr>
          <w:p w14:paraId="59D1A44C" w14:textId="77777777" w:rsidR="00A52FC6" w:rsidRPr="004E69FB" w:rsidRDefault="00A52FC6" w:rsidP="00DA110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335B157" wp14:editId="3DE1150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EAC12F" id="Rounded Rectangle 4" o:spid="_x0000_s1026" style="position:absolute;margin-left:8.7pt;margin-top:3.2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A98EE5F" w14:textId="77777777" w:rsidR="00A52FC6" w:rsidRPr="004E69FB" w:rsidRDefault="00A52FC6" w:rsidP="00DA110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EF0466B" wp14:editId="62CA736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9C420E" id="Rounded Rectangle 5" o:spid="_x0000_s1026" style="position:absolute;margin-left:9.5pt;margin-top:2.3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52FC6" w:rsidRPr="004E69FB" w14:paraId="3001326F" w14:textId="77777777" w:rsidTr="00FA12DD">
        <w:trPr>
          <w:trHeight w:val="398"/>
        </w:trPr>
        <w:tc>
          <w:tcPr>
            <w:tcW w:w="6930" w:type="dxa"/>
          </w:tcPr>
          <w:p w14:paraId="146B90F7" w14:textId="77777777" w:rsidR="00A52FC6" w:rsidRPr="007037F1" w:rsidRDefault="00A52FC6" w:rsidP="00A52FC6">
            <w:pPr>
              <w:pStyle w:val="ListParagraph"/>
              <w:keepNext/>
              <w:keepLines/>
              <w:numPr>
                <w:ilvl w:val="0"/>
                <w:numId w:val="11"/>
              </w:num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037F1">
              <w:rPr>
                <w:rFonts w:eastAsia="Times New Roman"/>
                <w:bCs/>
                <w:iCs/>
                <w:sz w:val="24"/>
                <w:szCs w:val="24"/>
              </w:rPr>
              <w:t>Select the Wave-Shape for the signal to be generated.</w:t>
            </w:r>
          </w:p>
        </w:tc>
        <w:tc>
          <w:tcPr>
            <w:tcW w:w="1080" w:type="dxa"/>
          </w:tcPr>
          <w:p w14:paraId="7DA5191C" w14:textId="77777777" w:rsidR="00A52FC6" w:rsidRPr="004E69FB" w:rsidRDefault="00A52FC6" w:rsidP="00DA110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BBA0C11" wp14:editId="7B6D8CE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7CF754" id="Rounded Rectangle 6" o:spid="_x0000_s1026" style="position:absolute;margin-left:8.8pt;margin-top:3.4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1C14F04" w14:textId="77777777" w:rsidR="00A52FC6" w:rsidRPr="004E69FB" w:rsidRDefault="00A52FC6" w:rsidP="00DA110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4C2E0D1" wp14:editId="3337919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6BA329" id="Rounded Rectangle 7" o:spid="_x0000_s1026" style="position:absolute;margin-left:9.5pt;margin-top:3.4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A52FC6" w:rsidRPr="004E69FB" w14:paraId="705508B4" w14:textId="77777777" w:rsidTr="00FA12DD">
        <w:trPr>
          <w:trHeight w:val="398"/>
        </w:trPr>
        <w:tc>
          <w:tcPr>
            <w:tcW w:w="6930" w:type="dxa"/>
          </w:tcPr>
          <w:p w14:paraId="38F887F8" w14:textId="77777777" w:rsidR="00A52FC6" w:rsidRPr="007037F1" w:rsidRDefault="00A52FC6" w:rsidP="00A52FC6">
            <w:pPr>
              <w:pStyle w:val="ListParagraph"/>
              <w:keepNext/>
              <w:keepLines/>
              <w:numPr>
                <w:ilvl w:val="0"/>
                <w:numId w:val="11"/>
              </w:num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037F1">
              <w:rPr>
                <w:rFonts w:eastAsia="Times New Roman"/>
                <w:bCs/>
                <w:iCs/>
                <w:sz w:val="24"/>
                <w:szCs w:val="24"/>
              </w:rPr>
              <w:t>Adjust the Amplitude and Frequency parameters to attain the required signals.</w:t>
            </w:r>
          </w:p>
        </w:tc>
        <w:tc>
          <w:tcPr>
            <w:tcW w:w="1080" w:type="dxa"/>
          </w:tcPr>
          <w:p w14:paraId="3184FF0D" w14:textId="77777777" w:rsidR="00A52FC6" w:rsidRPr="004E69FB" w:rsidRDefault="00A52FC6" w:rsidP="00DA110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5D9E5C9" wp14:editId="4351413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7CA02D" id="Rounded Rectangle 8" o:spid="_x0000_s1026" style="position:absolute;margin-left:8.3pt;margin-top:2.8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63953EA" w14:textId="77777777" w:rsidR="00A52FC6" w:rsidRPr="004E69FB" w:rsidRDefault="00A52FC6" w:rsidP="00DA110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F408652" wp14:editId="096DC45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AA6D20" id="Rounded Rectangle 9" o:spid="_x0000_s1026" style="position:absolute;margin-left:10.6pt;margin-top:2.8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52FC6" w:rsidRPr="004E69FB" w14:paraId="66EF8CD7" w14:textId="77777777" w:rsidTr="00FA12DD">
        <w:trPr>
          <w:trHeight w:val="398"/>
        </w:trPr>
        <w:tc>
          <w:tcPr>
            <w:tcW w:w="6930" w:type="dxa"/>
          </w:tcPr>
          <w:p w14:paraId="093BD349" w14:textId="77777777" w:rsidR="00A52FC6" w:rsidRPr="00A52FC6" w:rsidRDefault="00A52FC6" w:rsidP="00A52FC6">
            <w:pPr>
              <w:pStyle w:val="ListParagraph"/>
              <w:keepNext/>
              <w:keepLines/>
              <w:numPr>
                <w:ilvl w:val="0"/>
                <w:numId w:val="11"/>
              </w:num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037F1">
              <w:rPr>
                <w:rFonts w:eastAsia="Times New Roman"/>
                <w:bCs/>
                <w:iCs/>
                <w:sz w:val="24"/>
                <w:szCs w:val="24"/>
              </w:rPr>
              <w:t>See the generated signal on CRO</w:t>
            </w:r>
            <w:r w:rsidRPr="00A52FC6">
              <w:rPr>
                <w:rFonts w:eastAsia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14:paraId="57254E97" w14:textId="77777777" w:rsidR="00A52FC6" w:rsidRPr="004E69FB" w:rsidRDefault="00A52FC6" w:rsidP="00DA110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313160D" wp14:editId="1E41CAA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2D9D84" id="Rounded Rectangle 10" o:spid="_x0000_s1026" style="position:absolute;margin-left:8.3pt;margin-top:3.9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D44E41A" w14:textId="77777777" w:rsidR="00A52FC6" w:rsidRPr="004E69FB" w:rsidRDefault="00A52FC6" w:rsidP="00DA110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D07A7DB" wp14:editId="09BF51D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3BD576" id="Rounded Rectangle 11" o:spid="_x0000_s1026" style="position:absolute;margin-left:10.05pt;margin-top:3.9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14:paraId="0EFAF451" w14:textId="77777777" w:rsidR="00A52FC6" w:rsidRDefault="00A52FC6" w:rsidP="004E69FB">
      <w:pPr>
        <w:spacing w:after="200" w:line="276" w:lineRule="auto"/>
        <w:rPr>
          <w:rFonts w:ascii="Calibri" w:eastAsia="Calibri" w:hAnsi="Calibri" w:cs="Arial"/>
        </w:rPr>
      </w:pPr>
    </w:p>
    <w:p w14:paraId="4C7B8398" w14:textId="77777777" w:rsidR="00A52FC6" w:rsidRDefault="00A52FC6" w:rsidP="004E69FB">
      <w:pPr>
        <w:spacing w:after="200" w:line="276" w:lineRule="auto"/>
        <w:rPr>
          <w:rFonts w:ascii="Calibri" w:eastAsia="Calibri" w:hAnsi="Calibri" w:cs="Arial"/>
        </w:rPr>
      </w:pPr>
    </w:p>
    <w:p w14:paraId="3974329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BB3009E" wp14:editId="6D2B75A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EDFCE6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9C59290" w14:textId="77777777" w:rsidR="00A2264E" w:rsidRDefault="004E69FB" w:rsidP="00112BD6">
      <w:pPr>
        <w:spacing w:after="200" w:line="276" w:lineRule="auto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Calibri" w:eastAsia="Calibri" w:hAnsi="Calibri" w:cs="Arial"/>
        </w:rPr>
        <w:t>Date: ________________________________</w:t>
      </w:r>
      <w:r w:rsidR="00A2264E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6B9471A1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8D82D18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5846B215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14:paraId="78196873" w14:textId="77777777" w:rsidTr="00FA12DD">
        <w:trPr>
          <w:trHeight w:val="441"/>
        </w:trPr>
        <w:tc>
          <w:tcPr>
            <w:tcW w:w="1818" w:type="dxa"/>
          </w:tcPr>
          <w:p w14:paraId="2B2AAA9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7F2788E3" w14:textId="77777777" w:rsidR="00AB7769" w:rsidRDefault="00AB7769" w:rsidP="00AB776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EDF5054" w14:textId="77777777" w:rsidR="004E69FB" w:rsidRPr="004E69FB" w:rsidRDefault="00921C66" w:rsidP="004E69FB">
            <w:pPr>
              <w:rPr>
                <w:rFonts w:ascii="Calibri" w:hAnsi="Calibri" w:cs="Arial"/>
              </w:rPr>
            </w:pPr>
            <w:r w:rsidRPr="00921C66">
              <w:rPr>
                <w:rFonts w:ascii="Calibri" w:hAnsi="Calibri" w:cs="Arial"/>
                <w:sz w:val="22"/>
              </w:rPr>
              <w:t>Telecommunication Fundamentals</w:t>
            </w:r>
          </w:p>
        </w:tc>
      </w:tr>
      <w:tr w:rsidR="004E69FB" w:rsidRPr="004E69FB" w14:paraId="6F660698" w14:textId="77777777" w:rsidTr="00FA12DD">
        <w:trPr>
          <w:trHeight w:val="649"/>
        </w:trPr>
        <w:tc>
          <w:tcPr>
            <w:tcW w:w="1818" w:type="dxa"/>
          </w:tcPr>
          <w:p w14:paraId="01C8FDFD" w14:textId="77777777"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16C49047" w14:textId="77777777" w:rsidR="004E69FB" w:rsidRPr="004E69FB" w:rsidRDefault="00921C66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Generate signals and observe on CRO</w:t>
            </w:r>
          </w:p>
          <w:p w14:paraId="0DDFC492" w14:textId="77777777"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  <w:p w14:paraId="5C84D82C" w14:textId="77777777"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</w:tc>
      </w:tr>
      <w:tr w:rsidR="004E69FB" w:rsidRPr="004E69FB" w14:paraId="313EB253" w14:textId="77777777" w:rsidTr="00FA12DD">
        <w:trPr>
          <w:trHeight w:val="649"/>
        </w:trPr>
        <w:tc>
          <w:tcPr>
            <w:tcW w:w="1818" w:type="dxa"/>
          </w:tcPr>
          <w:p w14:paraId="3817E3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785C0B6" w14:textId="77777777" w:rsidR="004E69FB" w:rsidRPr="004E69FB" w:rsidRDefault="00075917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492042FF" w14:textId="77777777" w:rsidTr="00A2264E">
        <w:trPr>
          <w:trHeight w:val="989"/>
        </w:trPr>
        <w:tc>
          <w:tcPr>
            <w:tcW w:w="1699" w:type="dxa"/>
            <w:vAlign w:val="center"/>
          </w:tcPr>
          <w:p w14:paraId="4D4BFA6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76D35DD2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25C337E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D446113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534CECAB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7ECA755B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75B7198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0C5B820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2D96FCC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146B989D" w14:textId="77777777" w:rsidR="004E69FB" w:rsidRPr="00190796" w:rsidRDefault="00D55D31" w:rsidP="00D55D3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Generate a sinusoidal signal using signal generator and observe on CRO.</w:t>
            </w:r>
          </w:p>
        </w:tc>
      </w:tr>
      <w:tr w:rsidR="004E69FB" w:rsidRPr="004E69FB" w14:paraId="4BCCEC13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3805185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4D3BAB">
              <w:rPr>
                <w:rFonts w:ascii="Calibri" w:hAnsi="Calibri" w:cs="Arial"/>
              </w:rPr>
              <w:t>6 Hours</w:t>
            </w:r>
          </w:p>
        </w:tc>
        <w:tc>
          <w:tcPr>
            <w:tcW w:w="7732" w:type="dxa"/>
            <w:vMerge w:val="restart"/>
          </w:tcPr>
          <w:p w14:paraId="3683E493" w14:textId="77777777" w:rsidR="004E69FB" w:rsidRDefault="004E69FB" w:rsidP="004E69FB">
            <w:pPr>
              <w:rPr>
                <w:rFonts w:ascii="Calibri" w:hAnsi="Calibri" w:cs="Arial"/>
                <w:b/>
              </w:rPr>
            </w:pPr>
            <w:r w:rsidRPr="00DA110D">
              <w:rPr>
                <w:rFonts w:ascii="Calibri" w:hAnsi="Calibri" w:cs="Arial"/>
              </w:rPr>
              <w:t>During a practical assessment, under observation by an assessor, you are required to</w:t>
            </w:r>
            <w:r w:rsidRPr="00DA110D">
              <w:rPr>
                <w:rFonts w:ascii="Calibri" w:hAnsi="Calibri" w:cs="Arial"/>
                <w:b/>
              </w:rPr>
              <w:t xml:space="preserve">  </w:t>
            </w:r>
          </w:p>
          <w:p w14:paraId="7CE4B7DC" w14:textId="77777777" w:rsidR="005F1FC4" w:rsidRPr="005F1FC4" w:rsidRDefault="005F1FC4" w:rsidP="005F1FC4">
            <w:pPr>
              <w:pStyle w:val="ListParagraph"/>
              <w:numPr>
                <w:ilvl w:val="0"/>
                <w:numId w:val="14"/>
              </w:numPr>
              <w:ind w:left="428"/>
              <w:rPr>
                <w:rFonts w:ascii="Calibri" w:hAnsi="Calibri" w:cs="Arial"/>
                <w:b/>
              </w:rPr>
            </w:pPr>
            <w:r w:rsidRPr="005F1FC4">
              <w:rPr>
                <w:rFonts w:ascii="Calibri" w:hAnsi="Calibri" w:cs="Arial"/>
                <w:b/>
              </w:rPr>
              <w:t>Generated a sinusoidal signal using signal generator and observed on CRO.</w:t>
            </w:r>
          </w:p>
          <w:p w14:paraId="6D6E78AB" w14:textId="77777777" w:rsidR="00D55D31" w:rsidRPr="002427F2" w:rsidRDefault="00D55D31" w:rsidP="00A52FC6">
            <w:pPr>
              <w:pStyle w:val="ListParagraph"/>
              <w:keepNext/>
              <w:keepLines/>
              <w:numPr>
                <w:ilvl w:val="0"/>
                <w:numId w:val="13"/>
              </w:numPr>
              <w:jc w:val="both"/>
              <w:rPr>
                <w:bCs/>
                <w:iCs/>
              </w:rPr>
            </w:pPr>
            <w:r w:rsidRPr="002427F2">
              <w:rPr>
                <w:bCs/>
                <w:iCs/>
              </w:rPr>
              <w:t>Power on CRO and Calibrate.</w:t>
            </w:r>
          </w:p>
          <w:p w14:paraId="42181ACD" w14:textId="77777777" w:rsidR="00D55D31" w:rsidRPr="002427F2" w:rsidRDefault="00D55D31" w:rsidP="00A52FC6">
            <w:pPr>
              <w:pStyle w:val="ListParagraph"/>
              <w:keepNext/>
              <w:keepLines/>
              <w:numPr>
                <w:ilvl w:val="0"/>
                <w:numId w:val="13"/>
              </w:numPr>
              <w:jc w:val="both"/>
              <w:rPr>
                <w:bCs/>
                <w:iCs/>
              </w:rPr>
            </w:pPr>
            <w:r w:rsidRPr="002427F2">
              <w:rPr>
                <w:bCs/>
                <w:iCs/>
              </w:rPr>
              <w:t>Power on the Function Generator.</w:t>
            </w:r>
          </w:p>
          <w:p w14:paraId="31C90CDB" w14:textId="77777777" w:rsidR="00D55D31" w:rsidRPr="002427F2" w:rsidRDefault="00D55D31" w:rsidP="00A52FC6">
            <w:pPr>
              <w:pStyle w:val="ListParagraph"/>
              <w:keepNext/>
              <w:keepLines/>
              <w:numPr>
                <w:ilvl w:val="0"/>
                <w:numId w:val="13"/>
              </w:numPr>
              <w:jc w:val="both"/>
              <w:rPr>
                <w:bCs/>
                <w:iCs/>
              </w:rPr>
            </w:pPr>
            <w:r w:rsidRPr="002427F2">
              <w:rPr>
                <w:bCs/>
                <w:iCs/>
              </w:rPr>
              <w:t>Connect the function generator’s output port to CRO.</w:t>
            </w:r>
          </w:p>
          <w:p w14:paraId="08FEF3FF" w14:textId="77777777" w:rsidR="00D55D31" w:rsidRPr="002427F2" w:rsidRDefault="00D55D31" w:rsidP="00A52FC6">
            <w:pPr>
              <w:pStyle w:val="ListParagraph"/>
              <w:keepNext/>
              <w:keepLines/>
              <w:numPr>
                <w:ilvl w:val="0"/>
                <w:numId w:val="13"/>
              </w:numPr>
              <w:jc w:val="both"/>
              <w:rPr>
                <w:bCs/>
                <w:iCs/>
              </w:rPr>
            </w:pPr>
            <w:r w:rsidRPr="002427F2">
              <w:rPr>
                <w:bCs/>
                <w:iCs/>
              </w:rPr>
              <w:t>Select the Wave-Shape for the signal to be generated.</w:t>
            </w:r>
          </w:p>
          <w:p w14:paraId="37E32739" w14:textId="77777777" w:rsidR="00D55D31" w:rsidRPr="002427F2" w:rsidRDefault="00D55D31" w:rsidP="00A52FC6">
            <w:pPr>
              <w:pStyle w:val="ListParagraph"/>
              <w:keepNext/>
              <w:keepLines/>
              <w:numPr>
                <w:ilvl w:val="0"/>
                <w:numId w:val="13"/>
              </w:numPr>
              <w:jc w:val="both"/>
              <w:rPr>
                <w:bCs/>
                <w:iCs/>
              </w:rPr>
            </w:pPr>
            <w:r w:rsidRPr="002427F2">
              <w:rPr>
                <w:bCs/>
                <w:iCs/>
              </w:rPr>
              <w:t>Adjust the Amplitude and Frequency parameters to attain the required signals.</w:t>
            </w:r>
          </w:p>
          <w:p w14:paraId="20648848" w14:textId="77777777" w:rsidR="00A74E9C" w:rsidRPr="00DA110D" w:rsidRDefault="00D55D31" w:rsidP="00A52FC6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hAnsi="Calibri" w:cs="Arial"/>
              </w:rPr>
            </w:pPr>
            <w:r w:rsidRPr="002427F2">
              <w:rPr>
                <w:bCs/>
                <w:iCs/>
              </w:rPr>
              <w:t>See the generated signal on CRO</w:t>
            </w:r>
            <w:r>
              <w:rPr>
                <w:bCs/>
                <w:iCs/>
              </w:rPr>
              <w:t>.</w:t>
            </w:r>
          </w:p>
        </w:tc>
      </w:tr>
      <w:tr w:rsidR="004E69FB" w:rsidRPr="004E69FB" w14:paraId="5CBD3933" w14:textId="77777777" w:rsidTr="00D55D31">
        <w:trPr>
          <w:trHeight w:val="2178"/>
        </w:trPr>
        <w:tc>
          <w:tcPr>
            <w:tcW w:w="1699" w:type="dxa"/>
            <w:vAlign w:val="center"/>
          </w:tcPr>
          <w:p w14:paraId="0F897E6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8C305AB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2484FB0" w14:textId="77777777" w:rsidR="004E69FB" w:rsidRDefault="004E69FB" w:rsidP="0078182E">
      <w:pPr>
        <w:spacing w:after="0" w:line="240" w:lineRule="auto"/>
      </w:pPr>
    </w:p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1D8F47" w14:textId="77777777" w:rsidR="0086359C" w:rsidRDefault="0086359C">
      <w:pPr>
        <w:spacing w:after="0" w:line="240" w:lineRule="auto"/>
      </w:pPr>
      <w:r>
        <w:separator/>
      </w:r>
    </w:p>
  </w:endnote>
  <w:endnote w:type="continuationSeparator" w:id="0">
    <w:p w14:paraId="1048F0EF" w14:textId="77777777" w:rsidR="0086359C" w:rsidRDefault="00863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-Bold"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4EF236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1FC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7AEF563" w14:textId="77777777" w:rsidR="00C92255" w:rsidRDefault="0086359C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CF75B" w14:textId="77777777" w:rsidR="0086359C" w:rsidRDefault="0086359C">
      <w:pPr>
        <w:spacing w:after="0" w:line="240" w:lineRule="auto"/>
      </w:pPr>
      <w:r>
        <w:separator/>
      </w:r>
    </w:p>
  </w:footnote>
  <w:footnote w:type="continuationSeparator" w:id="0">
    <w:p w14:paraId="042ED241" w14:textId="77777777" w:rsidR="0086359C" w:rsidRDefault="008635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2B36EA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AC1C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7FA10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D6F67F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F26226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00B29D1"/>
    <w:multiLevelType w:val="hybridMultilevel"/>
    <w:tmpl w:val="5C3E1E36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FB428D"/>
    <w:multiLevelType w:val="hybridMultilevel"/>
    <w:tmpl w:val="CF52F4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65C65"/>
    <w:multiLevelType w:val="hybridMultilevel"/>
    <w:tmpl w:val="91DE77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8A550CC"/>
    <w:multiLevelType w:val="hybridMultilevel"/>
    <w:tmpl w:val="066CE1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C1C8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2"/>
  </w:num>
  <w:num w:numId="5">
    <w:abstractNumId w:val="9"/>
  </w:num>
  <w:num w:numId="6">
    <w:abstractNumId w:val="8"/>
  </w:num>
  <w:num w:numId="7">
    <w:abstractNumId w:val="0"/>
  </w:num>
  <w:num w:numId="8">
    <w:abstractNumId w:val="3"/>
  </w:num>
  <w:num w:numId="9">
    <w:abstractNumId w:val="2"/>
  </w:num>
  <w:num w:numId="10">
    <w:abstractNumId w:val="13"/>
  </w:num>
  <w:num w:numId="11">
    <w:abstractNumId w:val="5"/>
  </w:num>
  <w:num w:numId="12">
    <w:abstractNumId w:val="7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2NDA1N7W0MLIwMbZQ0lEKTi0uzszPAykwrgUAqzwotywAAAA="/>
  </w:docVars>
  <w:rsids>
    <w:rsidRoot w:val="004E69FB"/>
    <w:rsid w:val="00075917"/>
    <w:rsid w:val="00083828"/>
    <w:rsid w:val="00112BD6"/>
    <w:rsid w:val="00113501"/>
    <w:rsid w:val="00190796"/>
    <w:rsid w:val="00296D98"/>
    <w:rsid w:val="002E30D3"/>
    <w:rsid w:val="00327F4D"/>
    <w:rsid w:val="003A1FC9"/>
    <w:rsid w:val="003F403B"/>
    <w:rsid w:val="00414623"/>
    <w:rsid w:val="0046162E"/>
    <w:rsid w:val="004C70E4"/>
    <w:rsid w:val="004D3BAB"/>
    <w:rsid w:val="004E69FB"/>
    <w:rsid w:val="005340E0"/>
    <w:rsid w:val="0053589C"/>
    <w:rsid w:val="00563D33"/>
    <w:rsid w:val="00567709"/>
    <w:rsid w:val="005908B2"/>
    <w:rsid w:val="005F1FC4"/>
    <w:rsid w:val="006A6945"/>
    <w:rsid w:val="0078182E"/>
    <w:rsid w:val="00794863"/>
    <w:rsid w:val="008046E9"/>
    <w:rsid w:val="0086359C"/>
    <w:rsid w:val="00887D56"/>
    <w:rsid w:val="00921C66"/>
    <w:rsid w:val="009A02ED"/>
    <w:rsid w:val="009C704F"/>
    <w:rsid w:val="00A2264E"/>
    <w:rsid w:val="00A52FC6"/>
    <w:rsid w:val="00A53D43"/>
    <w:rsid w:val="00A74E9C"/>
    <w:rsid w:val="00AB7769"/>
    <w:rsid w:val="00AE1EA6"/>
    <w:rsid w:val="00B1150C"/>
    <w:rsid w:val="00B634EF"/>
    <w:rsid w:val="00B854D6"/>
    <w:rsid w:val="00BB59A0"/>
    <w:rsid w:val="00C14E15"/>
    <w:rsid w:val="00D55D31"/>
    <w:rsid w:val="00D952DE"/>
    <w:rsid w:val="00DA110D"/>
    <w:rsid w:val="00DE52EA"/>
    <w:rsid w:val="00EB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5C08D"/>
  <w15:docId w15:val="{94D842BD-9F64-4CA6-808F-4B190FCAC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A02ED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D55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Irfan Sultan</cp:lastModifiedBy>
  <cp:revision>18</cp:revision>
  <dcterms:created xsi:type="dcterms:W3CDTF">2019-09-19T14:58:00Z</dcterms:created>
  <dcterms:modified xsi:type="dcterms:W3CDTF">2020-10-13T14:28:00Z</dcterms:modified>
</cp:coreProperties>
</file>